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o12="http://schemas.microsoft.com/office/2004/7/cor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Pr>
          <w:rFonts w:ascii="Comic Sans MS" w:hAnsi="Comic Sans MS"/>
        </w:rPr>
      </w:pPr>
      <w:r w:rsidR="00487EB8" w:rsidRPr="004115A3">
        <w:rPr>
          <w:rFonts w:ascii="Comic Sans MS" w:hAnsi="Comic Sans MS"/>
          <w:sz w:val="40"/>
          <w:szCs w:val="40"/>
        </w:rPr>
        <w:t>Word 2007</w:t>
      </w:r>
      <w:r w:rsidR="00487EB8" w:rsidRPr="004115A3">
        <w:rPr>
          <w:rFonts w:ascii="Comic Sans MS" w:hAnsi="Comic Sans MS"/>
        </w:rPr>
        <w:t xml:space="preserve"> is de nieuwste versie van deze bekende tekstverwerker van Microsoft. Het programma Word staat niet op zichzelf, maar maakt deel uit van de Office-reeks van Microsoft. Andere programma’s van Office zijn onder meer Excel, PowerPoint en Outlook. Zo staan de meest gebruikte programma’s bij elkaar op </w:t>
      </w:r>
      <w:r w:rsidR="00941D6F" w:rsidRPr="004115A3">
        <w:rPr>
          <w:rFonts w:ascii="Comic Sans MS" w:hAnsi="Comic Sans MS"/>
        </w:rPr>
        <w:t xml:space="preserve">een </w:t>
      </w:r>
      <w:r w:rsidR="00487EB8" w:rsidRPr="004115A3">
        <w:rPr>
          <w:rFonts w:ascii="Comic Sans MS" w:hAnsi="Comic Sans MS"/>
        </w:rPr>
        <w:t>cd-rom.</w:t>
      </w:r>
    </w:p>
    <w:p>
      <w:pPr>
        <w:rPr>
          <w:rFonts w:ascii="Courier New" w:hAnsi="Courier New" w:cs="Courier New"/>
        </w:rPr>
      </w:pPr>
      <w:r w:rsidR="00487EB8" w:rsidRPr="004115A3">
        <w:rPr>
          <w:rFonts w:ascii="Courier New" w:hAnsi="Courier New" w:cs="Courier New"/>
        </w:rPr>
        <w:t>Alle programma’s in de Office-reeks werken nauw met elkaar samen. Zo is het heel makkelijk om gegevens en diagrammen</w:t>
      </w:r>
      <w:r w:rsidR="00D97A98" w:rsidRPr="004115A3">
        <w:rPr>
          <w:rFonts w:ascii="Courier New" w:hAnsi="Courier New" w:cs="Courier New"/>
        </w:rPr>
        <w:t xml:space="preserve"> uit te wisselen tussen Word en Excel. Ook is het mogelijk om in PowerPoint een dia te ontwerpen die vervolgens wordt gebruikt in een Word-document. Het aantal mogelijkheden is letterlijk onbeperkt.</w:t>
      </w:r>
    </w:p>
    <w:p>
      <w:pPr>
        <w:rPr>
          <w:rFonts w:ascii="Arial Narrow" w:hAnsi="Arial Narrow"/>
          <w:sz w:val="16"/>
          <w:szCs w:val="16"/>
        </w:rPr>
      </w:pPr>
      <w:r w:rsidR="00D97A98" w:rsidRPr="004115A3">
        <w:rPr>
          <w:rFonts w:ascii="Arial Narrow" w:hAnsi="Arial Narrow"/>
          <w:sz w:val="16"/>
          <w:szCs w:val="16"/>
        </w:rPr>
        <w:t>In principe is Word een tekstverwerker, maar inmiddels zijn er vele functies aan het programma toegevoegd. Zo is Word ook in te zetten voor het maken van eenvoudige tekeningen en grafieken, kunnen er webpagina’s mee worden gemaakt en zijn complexe rapporten en verslagen te maken. Naarmate langer met Word wordt gewerkt, worden steeds meer inter</w:t>
      </w:r>
      <w:r w:rsidR="00941D6F" w:rsidRPr="004115A3">
        <w:rPr>
          <w:rFonts w:ascii="Arial Narrow" w:hAnsi="Arial Narrow"/>
          <w:sz w:val="16"/>
          <w:szCs w:val="16"/>
        </w:rPr>
        <w:t>essante mogelijkheden ontdekt.</w:t>
      </w:r>
    </w:p>
    <w:p>
      <w:pPr>
        <w:rPr>
          <w:rFonts w:ascii="Times New Roman" w:hAnsi="Times New Roman"/>
          <w:sz w:val="200"/>
          <w:szCs w:val="16"/>
        </w:rPr>
      </w:pPr>
      <w:r w:rsidR="004115A3">
        <w:rPr>
          <w:rFonts w:ascii="Times New Roman" w:hAnsi="Times New Roman"/>
          <w:sz w:val="200"/>
          <w:szCs w:val="16"/>
        </w:rPr>
        <w:t>Hallo Fran</w:t>
      </w:r>
    </w:p>
    <w:sectPr w:rsidR="004115A3" w:rsidRPr="004115A3" w:rsidSect="00EF0BF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87EB8"/>
    <w:rsid w:val="004115A3"/>
    <w:rsid w:val="004564D8"/>
    <w:rsid w:val="00487EB8"/>
    <w:rsid w:val="00941D6F"/>
    <w:rsid w:val="00D97A98"/>
    <w:rsid w:val="00EF0BF0"/>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6">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atentStyles>
  <w:style w:type="paragraph" w:default="1" w:styleId="Standaard">
    <w:name w:val="Normal"/>
    <w:qFormat/>
    <w:rsid w:val="00EF0BF0"/>
    <w:rPr>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157</Words>
  <Characters>864</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Ruiterhoeve</Company>
  <LinksUpToDate>false</LinksUpToDate>
  <CharactersWithSpaces>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G.B. Peters</dc:creator>
  <cp:keywords/>
  <dc:description/>
  <cp:lastModifiedBy>Fanny J.C. Fouchier</cp:lastModifiedBy>
  <cp:revision>2</cp:revision>
  <dcterms:created xsi:type="dcterms:W3CDTF">2007-02-05T20:01:00Z</dcterms:created>
  <dcterms:modified xsi:type="dcterms:W3CDTF">2007-02-05T20:01:00Z</dcterms:modified>
</cp:coreProperties>
</file>